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BE03C5" w:rsidP="00BE03C5">
      <w:pPr>
        <w:jc w:val="right"/>
      </w:pPr>
      <w:r>
        <w:t>Name ________________________</w:t>
      </w:r>
    </w:p>
    <w:p w:rsidR="00BE03C5" w:rsidRPr="00EF47EA" w:rsidRDefault="00BE03C5" w:rsidP="00BE03C5">
      <w:pPr>
        <w:jc w:val="center"/>
        <w:rPr>
          <w:b/>
          <w:u w:val="single"/>
        </w:rPr>
      </w:pPr>
      <w:r w:rsidRPr="00EF47EA">
        <w:rPr>
          <w:b/>
          <w:u w:val="single"/>
        </w:rPr>
        <w:t>Chapter 2</w:t>
      </w:r>
      <w:r w:rsidR="00EF47EA" w:rsidRPr="00EF47EA">
        <w:rPr>
          <w:b/>
          <w:u w:val="single"/>
        </w:rPr>
        <w:t xml:space="preserve"> Guided Reading</w:t>
      </w:r>
    </w:p>
    <w:p w:rsidR="00BE03C5" w:rsidRDefault="00BE03C5" w:rsidP="00BE03C5">
      <w:r>
        <w:rPr>
          <w:u w:val="single"/>
        </w:rPr>
        <w:t>Directions:</w:t>
      </w:r>
      <w:r>
        <w:t xml:space="preserve"> Read the selected chapter and answer the questions in the boxes below.</w:t>
      </w:r>
      <w:r w:rsidR="00EF47EA">
        <w:t xml:space="preserve"> </w:t>
      </w:r>
      <w:r>
        <w:t xml:space="preserve">Do not simply re-write the text to answer questions, but summarize in your own words. </w:t>
      </w: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5528"/>
        <w:gridCol w:w="5528"/>
      </w:tblGrid>
      <w:tr w:rsidR="00EF47EA" w:rsidTr="00EF47EA">
        <w:trPr>
          <w:trHeight w:val="1054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0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were some of the environmental and technological factors that encouraged the development of Sumerian society?</w:t>
            </w:r>
          </w:p>
        </w:tc>
        <w:tc>
          <w:tcPr>
            <w:tcW w:w="5528" w:type="dxa"/>
          </w:tcPr>
          <w:p w:rsidR="00EF47EA" w:rsidRPr="00EF47EA" w:rsidRDefault="00EF47EA" w:rsidP="00EF47EA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F47EA" w:rsidTr="00EF47EA">
        <w:trPr>
          <w:trHeight w:val="897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0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formation and important features of Sumerian city-states</w:t>
            </w:r>
          </w:p>
        </w:tc>
        <w:tc>
          <w:tcPr>
            <w:tcW w:w="5528" w:type="dxa"/>
          </w:tcPr>
          <w:p w:rsidR="00EF47EA" w:rsidRPr="00BE03C5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944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0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rise of Sargon of Akkad and the development of his empire</w:t>
            </w:r>
          </w:p>
        </w:tc>
        <w:tc>
          <w:tcPr>
            <w:tcW w:w="5528" w:type="dxa"/>
          </w:tcPr>
          <w:p w:rsidR="00EF47EA" w:rsidRPr="00BE03C5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913"/>
        </w:trPr>
        <w:tc>
          <w:tcPr>
            <w:tcW w:w="5528" w:type="dxa"/>
          </w:tcPr>
          <w:p w:rsidR="00EF47EA" w:rsidRP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E0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Compare and contrast two important features of the Assyrian and New Babylonian empires</w:t>
            </w:r>
            <w:r w:rsidRPr="00EF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F47EA" w:rsidRPr="00BE03C5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explain two  some of the professions that emerged during the growth of Sumerian cities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 key technology developed in Sumer that quickly expanded throughout the ancient world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development of patriarchal structures among Sumerian elites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 the reasons behind the development of patriarchal law and customs such as those of Hammurabi.</w:t>
            </w:r>
          </w:p>
        </w:tc>
        <w:tc>
          <w:tcPr>
            <w:tcW w:w="5528" w:type="dxa"/>
          </w:tcPr>
          <w:p w:rsidR="00EF47EA" w:rsidRPr="00EF47EA" w:rsidRDefault="00EF47EA" w:rsidP="00EF47EA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circumstances that encouraged the development of a written cultural tradition in Sumer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impact and legacies of writing on Sumerian society.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767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influence of Mesopotamian customs and culture within Hebrew society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examples of Mesopotamian influence on Phoenician society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key developments within Indo-European communities that facilitated long-distance migrations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7EA" w:rsidTr="00EF47EA">
        <w:trPr>
          <w:trHeight w:val="828"/>
        </w:trPr>
        <w:tc>
          <w:tcPr>
            <w:tcW w:w="5528" w:type="dxa"/>
          </w:tcPr>
          <w:p w:rsidR="00EF47EA" w:rsidRDefault="00EF47EA" w:rsidP="00EF47E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role and influence of the Hittites across southwest Asia between 1900 and 1200 B.C.E</w:t>
            </w:r>
          </w:p>
        </w:tc>
        <w:tc>
          <w:tcPr>
            <w:tcW w:w="5528" w:type="dxa"/>
          </w:tcPr>
          <w:p w:rsidR="00EF47EA" w:rsidRPr="000A652F" w:rsidRDefault="00EF47EA" w:rsidP="00EF47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03C5" w:rsidRDefault="00BE03C5" w:rsidP="00BE03C5"/>
    <w:sectPr w:rsidR="00BE03C5" w:rsidSect="00EF4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0E7"/>
    <w:multiLevelType w:val="hybridMultilevel"/>
    <w:tmpl w:val="93964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157"/>
    <w:multiLevelType w:val="hybridMultilevel"/>
    <w:tmpl w:val="E2521018"/>
    <w:lvl w:ilvl="0" w:tplc="7A6C1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1DF5"/>
    <w:multiLevelType w:val="hybridMultilevel"/>
    <w:tmpl w:val="4ED242B0"/>
    <w:lvl w:ilvl="0" w:tplc="5C2A15D8">
      <w:start w:val="1"/>
      <w:numFmt w:val="decimal"/>
      <w:lvlText w:val="%1."/>
      <w:lvlJc w:val="left"/>
      <w:pPr>
        <w:ind w:left="144" w:firstLine="216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C5"/>
    <w:rsid w:val="001757FE"/>
    <w:rsid w:val="004575C7"/>
    <w:rsid w:val="00BE03C5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B2FEB-0CD8-4F61-99C5-80B76292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3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2016-08-17T18:13:00Z</dcterms:created>
  <dcterms:modified xsi:type="dcterms:W3CDTF">2016-08-17T18:32:00Z</dcterms:modified>
</cp:coreProperties>
</file>