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513" w:rsidRDefault="00C81196" w:rsidP="00C81196">
      <w:pPr>
        <w:jc w:val="right"/>
      </w:pPr>
      <w:r>
        <w:t>Name _________________</w:t>
      </w:r>
    </w:p>
    <w:p w:rsidR="00C81196" w:rsidRPr="003531FC" w:rsidRDefault="00C81196" w:rsidP="00C81196">
      <w:pPr>
        <w:jc w:val="center"/>
        <w:rPr>
          <w:b/>
          <w:sz w:val="24"/>
          <w:u w:val="single"/>
        </w:rPr>
      </w:pPr>
      <w:r w:rsidRPr="003531FC">
        <w:rPr>
          <w:b/>
          <w:sz w:val="24"/>
          <w:u w:val="single"/>
        </w:rPr>
        <w:t>Chapter 7 Empires of Persia Guided Reading</w:t>
      </w:r>
    </w:p>
    <w:tbl>
      <w:tblPr>
        <w:tblStyle w:val="TableGrid"/>
        <w:tblW w:w="11148" w:type="dxa"/>
        <w:tblLook w:val="04A0" w:firstRow="1" w:lastRow="0" w:firstColumn="1" w:lastColumn="0" w:noHBand="0" w:noVBand="1"/>
      </w:tblPr>
      <w:tblGrid>
        <w:gridCol w:w="5574"/>
        <w:gridCol w:w="5574"/>
      </w:tblGrid>
      <w:tr w:rsidR="00C81196" w:rsidTr="00C81196">
        <w:trPr>
          <w:trHeight w:val="1970"/>
        </w:trPr>
        <w:tc>
          <w:tcPr>
            <w:tcW w:w="5574" w:type="dxa"/>
          </w:tcPr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the rise, expansion, and decline of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Achaemenid</w:t>
            </w:r>
            <w:proofErr w:type="spellEnd"/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Persian empire.</w:t>
            </w:r>
          </w:p>
        </w:tc>
        <w:tc>
          <w:tcPr>
            <w:tcW w:w="5574" w:type="dxa"/>
          </w:tcPr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Rise                       Expansion                             Decline</w:t>
            </w: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96" w:rsidTr="00C81196">
        <w:trPr>
          <w:trHeight w:val="1817"/>
        </w:trPr>
        <w:tc>
          <w:tcPr>
            <w:tcW w:w="5574" w:type="dxa"/>
          </w:tcPr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social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economic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development in classical Persia.</w:t>
            </w:r>
          </w:p>
        </w:tc>
        <w:tc>
          <w:tcPr>
            <w:tcW w:w="5574" w:type="dxa"/>
          </w:tcPr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                                                      Economic</w:t>
            </w: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96" w:rsidTr="00C81196">
        <w:trPr>
          <w:trHeight w:val="1403"/>
        </w:trPr>
        <w:tc>
          <w:tcPr>
            <w:tcW w:w="5574" w:type="dxa"/>
          </w:tcPr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Zarathustra? What were his core religious ideals?</w:t>
            </w:r>
          </w:p>
        </w:tc>
        <w:tc>
          <w:tcPr>
            <w:tcW w:w="5574" w:type="dxa"/>
          </w:tcPr>
          <w:p w:rsidR="00C81196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96" w:rsidTr="00C81196">
        <w:trPr>
          <w:trHeight w:val="1726"/>
        </w:trPr>
        <w:tc>
          <w:tcPr>
            <w:tcW w:w="5574" w:type="dxa"/>
          </w:tcPr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influence of Zoroastrianism on other salvation religions.</w:t>
            </w:r>
          </w:p>
        </w:tc>
        <w:tc>
          <w:tcPr>
            <w:tcW w:w="5574" w:type="dxa"/>
          </w:tcPr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96" w:rsidRPr="008D52A7" w:rsidRDefault="00C81196" w:rsidP="00C81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96" w:rsidRDefault="00C81196" w:rsidP="00C81196">
      <w:pPr>
        <w:jc w:val="center"/>
      </w:pPr>
    </w:p>
    <w:p w:rsidR="00C81196" w:rsidRPr="003531FC" w:rsidRDefault="00C81196" w:rsidP="00C81196">
      <w:pPr>
        <w:jc w:val="center"/>
        <w:rPr>
          <w:b/>
          <w:sz w:val="24"/>
          <w:u w:val="single"/>
        </w:rPr>
      </w:pPr>
      <w:r w:rsidRPr="003531FC">
        <w:rPr>
          <w:b/>
          <w:sz w:val="24"/>
          <w:u w:val="single"/>
        </w:rPr>
        <w:t xml:space="preserve">Chapter 8 </w:t>
      </w:r>
      <w:proofErr w:type="gramStart"/>
      <w:r w:rsidRPr="003531FC">
        <w:rPr>
          <w:b/>
          <w:sz w:val="24"/>
          <w:u w:val="single"/>
        </w:rPr>
        <w:t>The</w:t>
      </w:r>
      <w:proofErr w:type="gramEnd"/>
      <w:r w:rsidRPr="003531FC">
        <w:rPr>
          <w:b/>
          <w:sz w:val="24"/>
          <w:u w:val="single"/>
        </w:rPr>
        <w:t xml:space="preserve"> Unification of China</w:t>
      </w:r>
    </w:p>
    <w:tbl>
      <w:tblPr>
        <w:tblStyle w:val="TableGrid"/>
        <w:tblW w:w="11209" w:type="dxa"/>
        <w:tblLook w:val="04A0" w:firstRow="1" w:lastRow="0" w:firstColumn="1" w:lastColumn="0" w:noHBand="0" w:noVBand="1"/>
      </w:tblPr>
      <w:tblGrid>
        <w:gridCol w:w="4235"/>
        <w:gridCol w:w="6974"/>
      </w:tblGrid>
      <w:tr w:rsidR="004D7FF1" w:rsidRPr="008D52A7" w:rsidTr="004D7FF1">
        <w:trPr>
          <w:trHeight w:val="1385"/>
        </w:trPr>
        <w:tc>
          <w:tcPr>
            <w:tcW w:w="4235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Who was Confucius? What were some of his core ideas?</w:t>
            </w:r>
          </w:p>
        </w:tc>
        <w:tc>
          <w:tcPr>
            <w:tcW w:w="6974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1" w:rsidRPr="008D52A7" w:rsidTr="004D7FF1">
        <w:trPr>
          <w:trHeight w:val="1370"/>
        </w:trPr>
        <w:tc>
          <w:tcPr>
            <w:tcW w:w="4235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Explain the significance of the reign of Qin </w:t>
            </w:r>
            <w:proofErr w:type="spellStart"/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Shihuangdi</w:t>
            </w:r>
            <w:proofErr w:type="spellEnd"/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for subsequent Chinese civilization.</w:t>
            </w:r>
          </w:p>
        </w:tc>
        <w:tc>
          <w:tcPr>
            <w:tcW w:w="6974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1" w:rsidRPr="008D52A7" w:rsidTr="004D7FF1">
        <w:trPr>
          <w:trHeight w:val="1385"/>
        </w:trPr>
        <w:tc>
          <w:tcPr>
            <w:tcW w:w="4235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downfall and collapse of the Qin dynasty.</w:t>
            </w:r>
          </w:p>
        </w:tc>
        <w:tc>
          <w:tcPr>
            <w:tcW w:w="6974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1" w:rsidRPr="008D52A7" w:rsidTr="004D7FF1">
        <w:trPr>
          <w:trHeight w:val="1114"/>
        </w:trPr>
        <w:tc>
          <w:tcPr>
            <w:tcW w:w="4235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role of Liu Bang in the formation of the Han dynasty.</w:t>
            </w:r>
          </w:p>
        </w:tc>
        <w:tc>
          <w:tcPr>
            <w:tcW w:w="6974" w:type="dxa"/>
          </w:tcPr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1" w:rsidRPr="008D52A7" w:rsidTr="004D7FF1">
        <w:trPr>
          <w:trHeight w:val="1099"/>
        </w:trPr>
        <w:tc>
          <w:tcPr>
            <w:tcW w:w="4235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Discuss 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reasons of success of the Han dynasty by Han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Wudi</w:t>
            </w:r>
            <w:proofErr w:type="spellEnd"/>
          </w:p>
        </w:tc>
        <w:tc>
          <w:tcPr>
            <w:tcW w:w="6974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1" w:rsidRPr="008D52A7" w:rsidTr="004D7FF1">
        <w:trPr>
          <w:trHeight w:val="1385"/>
        </w:trPr>
        <w:tc>
          <w:tcPr>
            <w:tcW w:w="4235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industries that prospered and expanded during the early Han dynasty.</w:t>
            </w:r>
          </w:p>
        </w:tc>
        <w:tc>
          <w:tcPr>
            <w:tcW w:w="6974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                                Silk                                  Paper</w:t>
            </w: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FF1" w:rsidRPr="008D52A7" w:rsidTr="004D7FF1">
        <w:trPr>
          <w:trHeight w:val="1370"/>
        </w:trPr>
        <w:tc>
          <w:tcPr>
            <w:tcW w:w="4235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Analyze and assess the factors that led to the decline of the Former Han dynasty.</w:t>
            </w:r>
          </w:p>
        </w:tc>
        <w:tc>
          <w:tcPr>
            <w:tcW w:w="6974" w:type="dxa"/>
          </w:tcPr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FF1" w:rsidRPr="008D52A7" w:rsidRDefault="004D7FF1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96" w:rsidRDefault="00C81196" w:rsidP="00C81196"/>
    <w:p w:rsidR="004D7FF1" w:rsidRPr="003531FC" w:rsidRDefault="004D7FF1" w:rsidP="004D7FF1">
      <w:pPr>
        <w:jc w:val="center"/>
        <w:rPr>
          <w:b/>
          <w:sz w:val="28"/>
          <w:u w:val="single"/>
        </w:rPr>
      </w:pPr>
      <w:r w:rsidRPr="003531FC">
        <w:rPr>
          <w:b/>
          <w:sz w:val="28"/>
          <w:u w:val="single"/>
        </w:rPr>
        <w:t>Chapter 9 Classical Indian Empires</w:t>
      </w:r>
    </w:p>
    <w:tbl>
      <w:tblPr>
        <w:tblStyle w:val="TableGrid"/>
        <w:tblW w:w="11133" w:type="dxa"/>
        <w:tblLook w:val="04A0" w:firstRow="1" w:lastRow="0" w:firstColumn="1" w:lastColumn="0" w:noHBand="0" w:noVBand="1"/>
      </w:tblPr>
      <w:tblGrid>
        <w:gridCol w:w="4206"/>
        <w:gridCol w:w="6927"/>
      </w:tblGrid>
      <w:tr w:rsidR="003531FC" w:rsidRPr="008D52A7" w:rsidTr="003531FC">
        <w:trPr>
          <w:trHeight w:val="1655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Who was </w:t>
            </w:r>
            <w:proofErr w:type="spellStart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Ashoka</w:t>
            </w:r>
            <w:proofErr w:type="spellEnd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</w:t>
            </w:r>
            <w:proofErr w:type="spellEnd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What role did he play in the expansion of the </w:t>
            </w:r>
            <w:proofErr w:type="spellStart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Mauryan</w:t>
            </w:r>
            <w:proofErr w:type="spellEnd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empire?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1430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Compare the political organization of the Gupta and </w:t>
            </w:r>
            <w:proofErr w:type="spellStart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Mauryan</w:t>
            </w:r>
            <w:proofErr w:type="spellEnd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empires.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Gupta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Mauryan</w:t>
            </w:r>
            <w:proofErr w:type="spellEnd"/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1659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factors led to the growth of towns and trade across India after 600 B.C.E.?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2197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development of long-distance trade across the Indian Ocean basin during the classical period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1970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explain the membership of the four main castes when Aryans first arrived in India.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1913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Identify key principles and features of </w:t>
            </w:r>
            <w:proofErr w:type="spellStart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Jainist</w:t>
            </w:r>
            <w:proofErr w:type="spellEnd"/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ethics.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1913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and discuss the Four Noble Truths and the Noble Eightfold Path of Buddhist doctrine.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1928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Discuss the emergence and wide appeal of popular Hinduism.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1FC" w:rsidRPr="008D52A7" w:rsidTr="003531FC">
        <w:trPr>
          <w:trHeight w:val="1644"/>
        </w:trPr>
        <w:tc>
          <w:tcPr>
            <w:tcW w:w="4206" w:type="dxa"/>
          </w:tcPr>
          <w:p w:rsidR="003531FC" w:rsidRPr="008D52A7" w:rsidRDefault="00495BB2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3531FC" w:rsidRPr="008D52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the arguments of the</w:t>
            </w:r>
            <w:r w:rsidR="003531FC" w:rsidRPr="008D52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31FC" w:rsidRPr="008D52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Bhagavad</w:t>
            </w:r>
            <w:r w:rsidR="003531FC" w:rsidRPr="008D52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31FC" w:rsidRPr="008D52A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Gita</w:t>
            </w:r>
            <w:r w:rsidR="003531FC" w:rsidRPr="008D52A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531FC" w:rsidRPr="008D52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concerning the importance of caste identity.</w:t>
            </w:r>
          </w:p>
        </w:tc>
        <w:tc>
          <w:tcPr>
            <w:tcW w:w="6927" w:type="dxa"/>
          </w:tcPr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1FC" w:rsidRPr="008D52A7" w:rsidRDefault="003531FC" w:rsidP="00B01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FF1" w:rsidRDefault="004D7FF1" w:rsidP="004D7FF1"/>
    <w:sectPr w:rsidR="004D7FF1" w:rsidSect="00C811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96"/>
    <w:rsid w:val="001757FE"/>
    <w:rsid w:val="003531FC"/>
    <w:rsid w:val="004575C7"/>
    <w:rsid w:val="00495BB2"/>
    <w:rsid w:val="004D7FF1"/>
    <w:rsid w:val="00C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5B256-BB5F-4DB2-8352-C29D251D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D7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Leila</dc:creator>
  <cp:keywords/>
  <dc:description/>
  <cp:lastModifiedBy>Buckley, Leila</cp:lastModifiedBy>
  <cp:revision>2</cp:revision>
  <dcterms:created xsi:type="dcterms:W3CDTF">2016-08-31T14:28:00Z</dcterms:created>
  <dcterms:modified xsi:type="dcterms:W3CDTF">2016-08-31T16:00:00Z</dcterms:modified>
</cp:coreProperties>
</file>